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spacing w:after="130" w:before="0"/>
      </w:pPr>
      <w:r>
        <w:t xml:space="preserve">Πώς θα μιλούσε ο Σωκράτης στο ChatGPT; Σίγουρα δεν θα έμενε στην πρώτη απάντηση</w:t>
      </w:r>
    </w:p>
    <w:p>
      <w:pPr>
        <w:spacing w:after="140" w:line="285"/>
      </w:pPr>
      <w:r>
        <w:rPr>
          <w:b/>
          <w:bCs/>
          <w:color w:val="146C70"/>
        </w:rPr>
        <w:t xml:space="preserve">Αυτοτελές πρακτικό τετράδιο — Κορίκης AI Lab</w:t>
      </w:r>
    </w:p>
    <w:p>
      <w:pPr>
        <w:spacing w:after="140" w:line="285"/>
      </w:pPr>
      <w:r>
        <w:t xml:space="preserve">Διάλεξε την εργασία που χρειάζεσαι. Αντικατάστησε τα πεδία σε αγκύλες με τα δικά σου στοιχεία. Αφαίρεσε προσωπικά ή εμπιστευτικά δεδομένα που δεν είναι απαραίτητα. Ζήτησε συγκεκριμένη βελτίωση και έλεγξε το αποτέλεσμα πριν το χρησιμοποιήσεις.</w:t>
      </w:r>
    </w:p>
    <w:p>
      <w:pPr>
        <w:pStyle w:val="Heading1"/>
        <w:keepNext/>
        <w:spacing w:after="130" w:before="230"/>
      </w:pPr>
      <w:r>
        <w:t xml:space="preserve">Το prompt που βάζει φρένο στις εύκολες βεβαιότητες</w:t>
      </w:r>
    </w:p>
    <w:p>
      <w:pPr>
        <w:spacing w:after="140" w:line="285"/>
      </w:pPr>
      <w:r>
        <w:t xml:space="preserve">Χρήση: όταν το αίτημά σου έχει άγνωστα δεδομένα, πολλές προϋποθέσεις ή πραγματικές συνέπειες. Αντικατάστησε τα πεδία σε αγκύλες.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Θέλω να ολοκληρώσω το εξής: [αίτημα].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Το κοινό είναι [κοινό] και θα χρησιμοποιήσω το αποτέλεσμα για [χρήση].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Δεδομένα που σου δίνω: [στοιχεία ή κείμενο].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/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Πριν συντάξεις το αποτέλεσμα, εντόπισε έως 3 κρίσιμα ερωτήματα.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Για όσα αφορούν στοιχεία που μόνο εγώ γνωρίζω, ρώτησέ με και περίμενε.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Για εξωτερικά γεγονότα, χρησιμοποίησε αξιόπιστες πηγές αν έχεις πρόσβαση· διαφορετικά σημείωσε τι χρειάζεται επαλήθευση.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Μην απαντήσεις σε άγνωστα στοιχεία με δικές σου εικασίες.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Έλεγξε ποια βασική υπόθεση μπορεί να είναι λανθασμένη.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Μετά τις διευκρινίσεις δώσε [μορφή και έκταση αποτελέσματος].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Κλείσε με δεδομένα που χρησιμοποίησες, εκκρεμότητες και συγκεκριμένο τρόπο ελέγχου. Μη δώσεις αυθαίρετο ποσοστό βεβαιότητας.</w:t>
      </w:r>
    </w:p>
    <w:p>
      <w:pPr>
        <w:pStyle w:val="Heading1"/>
        <w:keepNext/>
        <w:spacing w:after="130" w:before="230"/>
      </w:pPr>
      <w:r>
        <w:t xml:space="preserve">Παράδειγμα 1: μια συμφωνία που δεν επιτρέπεται να συμπληρωθεί με φαντασία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Ετοιμάζω συμφωνία μεταπώλησης [υπηρεσία λογισμικού].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Από το παρακάτω ανωνυμοποιημένο σημείωμα [κείμενο], φτιάξε λίστα θεμάτων εμπιστευτικότητας για συζήτηση με δικηγόρο.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Ρώτησέ με ποια δεδομένα ανταλλάσσονται, ποιοι αποκτούν πρόσβαση και ποια δικαιοδοσία εξετάζουμε. Περίμενε τις απαντήσεις.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Μετά δώσε πίνακα: θέμα / δεδομένα που έχουμε / τι πρέπει να αποφασιστεί.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Μην επιλέξεις μόνος σου εφαρμοστέο δίκαιο ή διάρκεια υποχρέωσης και μη χαρακτηρίσεις το αποτέλεσμα έτοιμη νομική ρήτρα.</w:t>
      </w:r>
    </w:p>
    <w:p>
      <w:pPr>
        <w:pStyle w:val="Heading1"/>
        <w:keepNext/>
        <w:spacing w:after="130" w:before="230"/>
      </w:pPr>
      <w:r>
        <w:t xml:space="preserve">Παράδειγμα 2: άρθρο για μικρή επιχείρηση, χωρίς δανεικές υποσχέσεις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Σχεδίασε άρθρο [1.200 λέξεων] για [ιδιοκτήτες μικρών ηλεκτρονικών καταστημάτων], με θέμα πότε ένας βοηθός AI μπορεί να βοηθήσει την εξυπηρέτηση.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Έχουμε αυτά τα στοιχεία: [τύποι αιτημάτων, όγκος, υπάρχουσα διαδικασία].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Ρώτησέ με έως 3 πράγματα που αλλάζουν ουσιαστικά τη δομή και περίμενε.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Έπειτα δώσε τίτλο, εισαγωγή και 5 ενότητες με ένα παράδειγμα ανά ενότητα.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Χώρισε πιθανά οφέλη, κόστος εφαρμογής και περιπτώσεις που χρειάζονται άνθρωπο. Μην επινοήσεις ποσοστό εξοικονόμησης.</w:t>
      </w:r>
    </w:p>
    <w:p>
      <w:pPr>
        <w:pStyle w:val="Heading1"/>
        <w:keepNext/>
        <w:spacing w:after="130" w:before="230"/>
      </w:pPr>
      <w:r>
        <w:t xml:space="preserve">Παράδειγμα 3: δυνατό άνοιγμα στο LinkedIn, μετά τις σωστές ερωτήσεις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Θέλω 5 ανοίγματα για ανάρτηση στο LinkedIn σχετικά με [εργαλείο ή υπηρεσία].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Απευθύνομαι σε [κοινό]. Επιβεβαιωμένες δυνατότητες: [λίστα].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Πριν γράψεις, ρώτησέ με για το βασικό πρόβλημα του κοινού και το διαθέσιμο τεκμήριο του οφέλους. Περίμενε.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5 διαφορετικές προσεγγίσεις, έως 25 λέξεις η καθεμία, χωρίς εγγυήσεις αποτελέσματος.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Επίλεξε την ισχυρότερη και αιτιολόγησέ την με βάση την αντιστοιχία στο κοινό και στα στοιχεία μου.</w:t>
      </w:r>
    </w:p>
    <w:p>
      <w:pPr>
        <w:pStyle w:val="Heading1"/>
        <w:keepNext/>
        <w:spacing w:after="130" w:before="230"/>
      </w:pPr>
      <w:r>
        <w:t xml:space="preserve">Ο έλεγχος πριν από τη χρήση</w:t>
      </w:r>
    </w:p>
    <w:p>
      <w:pPr>
        <w:spacing w:after="140" w:line="285"/>
      </w:pPr>
      <w:r>
        <w:t xml:space="preserve">□ Συμπλήρωσα τα πεδία.
□ Επιβεβαίωσα γεγονότα, αριθμούς και συνδέσμους.
□ Ζήτησα στοχευμένη διόρθωση.
□ Το αποτέλεσμα ταιριάζει στο κοινό και στη δουλειά μου.</w:t>
      </w:r>
    </w:p>
    <w:p>
      <w:pPr>
        <w:spacing w:after="140" w:line="285"/>
      </w:pPr>
      <w:hyperlink w:history="1" r:id="rIdywezxoue4ljltl2jr2sn3">
        <w:r>
          <w:rPr>
            <w:color w:val="146C70"/>
            <w:u w:val="single"/>
          </w:rPr>
          <w:t xml:space="preserve">Δες το «AI στην Πράξη»</w:t>
        </w:r>
      </w:hyperlink>
    </w:p>
    <w:sectPr>
      <w:footerReference w:type="default" r:id="rId7"/>
      <w:pgSz w:w="11906" w:h="16838" w:orient="portrait"/>
      <w:pgMar w:top="1100" w:right="1150" w:bottom="11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146C70"/>
        <w:sz w:val="17"/>
        <w:szCs w:val="17"/>
      </w:rPr>
      <w:t xml:space="preserve">korikis.com • </w:t>
    </w:r>
    <w:r>
      <w:rPr>
        <w:color w:val="146C70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B45"/>
        <w:sz w:val="22"/>
        <w:szCs w:val="22"/>
      </w:rPr>
    </w:rPrDefault>
    <w:pPrDefault>
      <w:pPr>
        <w:spacing w:after="140" w:line="28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color w:val="152B45"/>
      <w:sz w:val="36"/>
      <w:szCs w:val="36"/>
    </w:rPr>
  </w:style>
  <w:style w:type="paragraph" w:styleId="Heading1">
    <w:name w:val="heading 1"/>
    <w:basedOn w:val="Normal"/>
    <w:pPr>
      <w:keepNext/>
      <w:outlineLvl w:val="0"/>
    </w:pPr>
    <w:rPr>
      <w:rFonts w:ascii="Arial" w:cs="Arial" w:eastAsia="Arial" w:hAnsi="Arial"/>
      <w:b/>
      <w:bCs/>
      <w:color w:val="146C70"/>
      <w:sz w:val="29"/>
      <w:szCs w:val="29"/>
    </w:rPr>
  </w:style>
  <w:style w:type="paragraph" w:styleId="Heading2">
    <w:name w:val="heading 2"/>
    <w:basedOn w:val="Normal"/>
    <w:pPr>
      <w:keepNext/>
      <w:outlineLvl w:val="1"/>
    </w:pPr>
    <w:rPr>
      <w:rFonts w:ascii="Arial" w:cs="Arial" w:eastAsia="Arial" w:hAnsi="Arial"/>
      <w:b/>
      <w:bCs/>
      <w:color w:val="152B45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ywezxoue4ljltl2jr2sn3" Type="http://schemas.openxmlformats.org/officeDocument/2006/relationships/hyperlink" Target="https://korikis.com/ai-stin-praxi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Πώς θα μιλούσε ο Σωκράτης στο ChatGPT; Σίγουρα δεν θα έμενε στην πρώτη απάντηση</dc:title>
  <dc:creator>Κωνσταντίνος Κορίκης</dc:creator>
  <cp:lastModifiedBy>Un-named</cp:lastModifiedBy>
  <cp:revision>1</cp:revision>
  <dcterms:created xsi:type="dcterms:W3CDTF">2026-09-14T18:06:38.533Z</dcterms:created>
  <dcterms:modified xsi:type="dcterms:W3CDTF">2026-09-14T18:06:38.533Z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