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keepNext/>
        <w:spacing w:after="130" w:before="0"/>
      </w:pPr>
      <w:r>
        <w:t xml:space="preserve">Claude Skills: πόσες φορές θα του εξηγήσεις την ίδια δουλειά;</w:t>
      </w:r>
    </w:p>
    <w:p>
      <w:pPr>
        <w:spacing w:after="140" w:line="285"/>
      </w:pPr>
      <w:r>
        <w:rPr>
          <w:b/>
          <w:bCs/>
          <w:color w:val="146C70"/>
        </w:rPr>
        <w:t xml:space="preserve">Αυτοτελές πρακτικό τετράδιο — Κορίκης AI Lab</w:t>
      </w:r>
    </w:p>
    <w:p>
      <w:pPr>
        <w:spacing w:after="140" w:line="285"/>
      </w:pPr>
      <w:r>
        <w:t xml:space="preserve">Διάλεξε την εργασία που χρειάζεσαι. Αντικατάστησε τα πεδία σε αγκύλες με τα δικά σου στοιχεία. Αφαίρεσε προσωπικά ή εμπιστευτικά δεδομένα που δεν είναι απαραίτητα. Ζήτησε συγκεκριμένη βελτίωση και έλεγξε το αποτέλεσμα πριν το χρησιμοποιήσεις.</w:t>
      </w:r>
    </w:p>
    <w:p>
      <w:pPr>
        <w:pStyle w:val="Heading1"/>
        <w:keepNext/>
        <w:spacing w:after="130" w:before="230"/>
      </w:pPr>
      <w:r>
        <w:t xml:space="preserve">Βήμα 1: διάλεξε μία δουλειά που ξέρεις πώς πρέπει να γίνεται</w:t>
      </w:r>
    </w:p>
    <w:p>
      <w:pPr>
        <w:spacing w:after="140" w:line="285"/>
      </w:pPr>
      <w:r>
        <w:t xml:space="preserve">Χρήση: προετοιμασία του δικού σου Skill, με ερωτήσεις πριν από τη συγγραφή του.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Βοήθησέ με να σχεδιάσω Skill για [επαναλαμβανόμενη εργασία].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Το χρησιμοποιώ [συχνότητα] και το αποτέλεσμα απευθύνεται σε [κοινό].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Σταθερά στοιχεία: [δομή, ύφος, κανόνες].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Στοιχεία που αλλάζουν: [θέμα, δεδομένα, ημερομηνίες].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Παράδειγμα καλού αποτελέσματος: [ανωνυμοποιημένο δείγμα].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Κάνε έως 3 ερωτήσεις για όσα λείπουν και περίμενε τις απαντήσεις μου.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Μετά πρότεινε μία σαφή διαδικασία και κριτήρια ελέγχου. Μην δημιουργήσεις ακόμη αρχεία.</w:t>
      </w:r>
    </w:p>
    <w:p>
      <w:pPr>
        <w:pStyle w:val="Heading1"/>
        <w:keepNext/>
        <w:spacing w:after="130" w:before="230"/>
      </w:pPr>
      <w:r>
        <w:t xml:space="preserve">Βήμα 2: φτιάξε το αρχείο των οδηγιών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---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name: linkedin-practical-post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description: Συντάσσει ελληνική ανάρτηση LinkedIn από σημειώσεις. Χρήση όταν ζητείται ανάρτηση LinkedIn. Όχι για email, νομικό κείμενο ή ανάλυση δεδομένων.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---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# Ανάρτηση LinkedIn από σημειώσεις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## Σκοπός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Μετέτρεψε το υλικό του χρήστη σε χρήσιμη, συγκεκριμένη ανάρτηση για επαγγελματίες.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## Πριν γράψεις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Έλεγξε θέμα, κοινό, βασικό μήνυμα και διαθέσιμα στοιχεία.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Αν λείπει κρίσιμη πληροφορία, κάνε έως 3 ερωτήσεις και περίμενε.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Αν δεν υπάρχει πραγματικό περιστατικό, μην επινοήσεις προσωπική ιστορία.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## Αποτέλεσμα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3 εναλλακτικά ανοίγματα και μία ανάρτηση 120–180 λέξεων.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Δομή: δυνατό άνοιγμα, συγκεκριμένο πρόβλημα, χρήσιμο παράδειγμα, πρακτικό συμπέρασμα, μία καταληκτική ερώτηση.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φυσικά ελληνικά, μικρές παραγράφους και καθαρές διατυπώσεις.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επινοείς αριθμούς, εμπειρίες, μαρτυρίες, εκπτώσεις ή προθεσμίες.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/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## Έλεγχος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Σύγκρινε όλους τους πραγματικούς ισχυρισμούς με τα δεδομένα του χρήστη.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Χώρισε το τελικό κείμενο από τυχόν σημεία που χρειάζονται επιβεβαίωση.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Παράδωσε προσχέδιο. Μην κάνεις δημοσίευση ή αποστολή.</w:t>
      </w:r>
    </w:p>
    <w:p>
      <w:pPr>
        <w:spacing w:after="140" w:line="285"/>
      </w:pPr>
      <w:r>
        <w:t xml:space="preserve">Χρήση: δημιουργία του πακέτου αφού συμφωνήσεις τις οδηγίες.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Δημιούργησε έναν φάκελο [όνομα-skill] με το αρχείο SKILL.md και τις παρακάτω τελικές οδηγίες: [οδηγίες].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την τρέχουσα επίσημη προδιαγραφή Agent Skills.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Φτιάξε ZIP που περιέχει αυτόν τον φάκελο, χωρίς πρόσθετους εξωτερικούς φακέλους.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το αρχείο για λήψη και δείξε τη δομή του.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Μην πεις ότι εγκαταστάθηκε στον λογαριασμό μου: αυτή είναι ξεχωριστή ενέργεια.</w:t>
      </w:r>
    </w:p>
    <w:p>
      <w:pPr>
        <w:pStyle w:val="Heading1"/>
        <w:keepNext/>
        <w:spacing w:after="130" w:before="230"/>
      </w:pPr>
      <w:r>
        <w:t xml:space="preserve">Βήμα 4: δοκίμασε την πρώτη πραγματική ανάθεση</w:t>
      </w:r>
    </w:p>
    <w:p>
      <w:pPr>
        <w:spacing w:after="140" w:line="285"/>
      </w:pPr>
      <w:r>
        <w:t xml:space="preserve">Χρήση: δοκιμή του εγκατεστημένου Skill με νέα δεδομένα.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Χρησιμοποίησε το Skill [linkedin-practical-post] για ανάρτηση στο LinkedIn.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Θέμα: [πώς μια μικρή επιχείρηση οργανώνει τις επαναλαμβανόμενες ερωτήσεις πελατών].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Κοινό: [ιδιοκτήτες μικρών επιχειρήσεων].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Σημειώσεις: [οι πραγματικές παρατηρήσεις μου].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Επιθυμητό συμπέρασμα: [καταγράφουμε πρώτα τις συχνές ερωτήσεις, μετά επιλέγουμε εργαλείο].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Δώσε το προσχέδιο και ξεχώρισε όσα στοιχεία χρειάζονται δική μου επιβεβαίωση.</w:t>
      </w:r>
    </w:p>
    <w:p>
      <w:pPr>
        <w:pStyle w:val="Heading1"/>
        <w:keepNext/>
        <w:spacing w:after="130" w:before="230"/>
      </w:pPr>
      <w:r>
        <w:t xml:space="preserve">Βήμα 5: διόρθωσε τον κανόνα, όχι μόνο τη σημερινή ανάρτηση</w:t>
      </w:r>
    </w:p>
    <w:p>
      <w:pPr>
        <w:pBdr>
          <w:left w:val="single" w:color="146C70" w:sz="18" w:space="10"/>
        </w:pBdr>
        <w:shd w:fill="EDF5F3" w:val="clear"/>
        <w:spacing w:after="180" w:before="90" w:line="260"/>
      </w:pPr>
      <w:r>
        <w:rPr>
          <w:rFonts w:ascii="Arial" w:cs="Arial" w:eastAsia="Arial" w:hAnsi="Arial"/>
          <w:color w:val="152B45"/>
          <w:sz w:val="20"/>
          <w:szCs w:val="20"/>
        </w:rPr>
        <w:t xml:space="preserve">Στο Skill [όνομα] εμφανίζεται επανειλημμένα αυτό το πρόβλημα: [πρόβλημα].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Παράδειγμα αποτελέσματος: [απόσπασμα].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Θέλω αντί γι’ αυτό: [συγκεκριμένο κριτήριο].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Πρότεινε τη μικρότερη αλλαγή στις οδηγίες, δείξε πριν και μετά και δώσε ανανεωμένο πακέτο.</w:t>
      </w:r>
      <w:r>
        <w:br/>
      </w:r>
      <w:r>
        <w:rPr>
          <w:rFonts w:ascii="Arial" w:cs="Arial" w:eastAsia="Arial" w:hAnsi="Arial"/>
          <w:color w:val="152B45"/>
          <w:sz w:val="20"/>
          <w:szCs w:val="20"/>
        </w:rPr>
        <w:t xml:space="preserve">Έπειτα πρότεινε 3 δοκιμές: συνηθισμένο αίτημα, αίτημα με ελλιπή στοιχεία, άσχετο αίτημα όπου δεν πρέπει να χρησιμοποιηθεί.</w:t>
      </w:r>
    </w:p>
    <w:p>
      <w:pPr>
        <w:pStyle w:val="Heading1"/>
        <w:keepNext/>
        <w:spacing w:after="130" w:before="230"/>
      </w:pPr>
      <w:r>
        <w:t xml:space="preserve">Ο έλεγχος πριν από τη χρήση</w:t>
      </w:r>
    </w:p>
    <w:p>
      <w:pPr>
        <w:spacing w:after="140" w:line="285"/>
      </w:pPr>
      <w:r>
        <w:t xml:space="preserve">□ Συμπλήρωσα τα πεδία.
□ Επιβεβαίωσα γεγονότα, αριθμούς και συνδέσμους.
□ Ζήτησα στοχευμένη διόρθωση.
□ Το αποτέλεσμα ταιριάζει στο κοινό και στη δουλειά μου.</w:t>
      </w:r>
    </w:p>
    <w:p>
      <w:pPr>
        <w:spacing w:after="140" w:line="285"/>
      </w:pPr>
      <w:hyperlink w:history="1" r:id="rIduuywz5mpc2_j4b_ovcmxz">
        <w:r>
          <w:rPr>
            <w:color w:val="146C70"/>
            <w:u w:val="single"/>
          </w:rPr>
          <w:t xml:space="preserve">Δες το «AI στην Πράξη»</w:t>
        </w:r>
      </w:hyperlink>
    </w:p>
    <w:sectPr>
      <w:footerReference w:type="default" r:id="rId7"/>
      <w:pgSz w:w="11906" w:h="16838" w:orient="portrait"/>
      <w:pgMar w:top="1100" w:right="1150" w:bottom="11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right"/>
    </w:pPr>
    <w:r>
      <w:rPr>
        <w:color w:val="146C70"/>
        <w:sz w:val="17"/>
        <w:szCs w:val="17"/>
      </w:rPr>
      <w:t xml:space="preserve">korikis.com • </w:t>
    </w:r>
    <w:r>
      <w:rPr>
        <w:color w:val="146C70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52B45"/>
        <w:sz w:val="22"/>
        <w:szCs w:val="22"/>
      </w:rPr>
    </w:rPrDefault>
    <w:pPrDefault>
      <w:pPr>
        <w:spacing w:after="140"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Arial" w:cs="Arial" w:eastAsia="Arial" w:hAnsi="Arial"/>
      <w:b/>
      <w:bCs/>
      <w:color w:val="152B45"/>
      <w:sz w:val="36"/>
      <w:szCs w:val="36"/>
    </w:rPr>
  </w:style>
  <w:style w:type="paragraph" w:styleId="Heading1">
    <w:name w:val="heading 1"/>
    <w:basedOn w:val="Normal"/>
    <w:pPr>
      <w:keepNext/>
      <w:outlineLvl w:val="0"/>
    </w:pPr>
    <w:rPr>
      <w:rFonts w:ascii="Arial" w:cs="Arial" w:eastAsia="Arial" w:hAnsi="Arial"/>
      <w:b/>
      <w:bCs/>
      <w:color w:val="146C70"/>
      <w:sz w:val="29"/>
      <w:szCs w:val="29"/>
    </w:rPr>
  </w:style>
  <w:style w:type="paragraph" w:styleId="Heading2">
    <w:name w:val="heading 2"/>
    <w:basedOn w:val="Normal"/>
    <w:pPr>
      <w:keepNext/>
      <w:outlineLvl w:val="1"/>
    </w:pPr>
    <w:rPr>
      <w:rFonts w:ascii="Arial" w:cs="Arial" w:eastAsia="Arial" w:hAnsi="Arial"/>
      <w:b/>
      <w:bCs/>
      <w:color w:val="152B45"/>
      <w:sz w:val="25"/>
      <w:szCs w:val="25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uuywz5mpc2_j4b_ovcmxz" Type="http://schemas.openxmlformats.org/officeDocument/2006/relationships/hyperlink" Target="https://korikis.com/ai-stin-praxi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Claude Skills: πόσες φορές θα του εξηγήσεις την ίδια δουλειά;</dc:title>
  <dc:creator>Κωνσταντίνος Κορίκης</dc:creator>
  <cp:lastModifiedBy>Un-named</cp:lastModifiedBy>
  <cp:revision>1</cp:revision>
  <dcterms:created xsi:type="dcterms:W3CDTF">2026-09-14T18:06:38.429Z</dcterms:created>
  <dcterms:modified xsi:type="dcterms:W3CDTF">2026-09-14T18:06:38.430Z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